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w:t>
      </w:r>
      <w:bookmarkStart w:id="0" w:name="_GoBack"/>
      <w:bookmarkEnd w:id="0"/>
      <w:r w:rsidRPr="000474E5">
        <w:rPr>
          <w:rFonts w:ascii="robotolight" w:hAnsi="robotolight"/>
          <w:color w:val="000000" w:themeColor="text1"/>
          <w:spacing w:val="4"/>
          <w:sz w:val="21"/>
          <w:szCs w:val="21"/>
        </w:rPr>
        <w:t>ezinde kendilerine tahsis edilen binalarda hizmet vermektedirler.</w:t>
      </w:r>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6A31" w:rsidRDefault="00F36A31" w:rsidP="000474E5">
      <w:pPr>
        <w:spacing w:after="0" w:line="240" w:lineRule="auto"/>
      </w:pPr>
      <w:r>
        <w:separator/>
      </w:r>
    </w:p>
  </w:endnote>
  <w:endnote w:type="continuationSeparator" w:id="0">
    <w:p w:rsidR="00F36A31" w:rsidRDefault="00F36A31"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6A31" w:rsidRDefault="00F36A31" w:rsidP="000474E5">
      <w:pPr>
        <w:spacing w:after="0" w:line="240" w:lineRule="auto"/>
      </w:pPr>
      <w:r>
        <w:separator/>
      </w:r>
    </w:p>
  </w:footnote>
  <w:footnote w:type="continuationSeparator" w:id="0">
    <w:p w:rsidR="00F36A31" w:rsidRDefault="00F36A31"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7445F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7537719"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7445F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7537720"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7445F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7537718"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5FD"/>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36A31"/>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526918-C2A0-4620-B5CC-E630947A40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2020-12-09T14:14:00Z</dcterms:modified>
</cp:coreProperties>
</file>